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FAA9" w14:textId="77777777" w:rsidR="00B70C21" w:rsidRDefault="00B70C21" w:rsidP="00B70C21">
      <w:pPr>
        <w:jc w:val="center"/>
        <w:rPr>
          <w:rFonts w:ascii="宋体" w:hAnsi="宋体" w:hint="eastAsia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中国林产工业协会会员资料表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631"/>
        <w:gridCol w:w="1653"/>
        <w:gridCol w:w="1950"/>
        <w:gridCol w:w="329"/>
        <w:gridCol w:w="1321"/>
        <w:gridCol w:w="118"/>
        <w:gridCol w:w="1545"/>
      </w:tblGrid>
      <w:tr w:rsidR="00B70C21" w14:paraId="3C96802B" w14:textId="77777777" w:rsidTr="00844825">
        <w:trPr>
          <w:trHeight w:val="382"/>
          <w:jc w:val="center"/>
        </w:trPr>
        <w:tc>
          <w:tcPr>
            <w:tcW w:w="1358" w:type="dxa"/>
            <w:vAlign w:val="center"/>
          </w:tcPr>
          <w:p w14:paraId="2459F8F1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单位名称</w:t>
            </w:r>
          </w:p>
        </w:tc>
        <w:tc>
          <w:tcPr>
            <w:tcW w:w="8547" w:type="dxa"/>
            <w:gridSpan w:val="7"/>
            <w:vAlign w:val="center"/>
          </w:tcPr>
          <w:p w14:paraId="2AAFFD55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</w:tr>
      <w:tr w:rsidR="00B70C21" w14:paraId="223A2D8D" w14:textId="77777777" w:rsidTr="00844825">
        <w:trPr>
          <w:cantSplit/>
          <w:trHeight w:val="90"/>
          <w:jc w:val="center"/>
        </w:trPr>
        <w:tc>
          <w:tcPr>
            <w:tcW w:w="1358" w:type="dxa"/>
            <w:vAlign w:val="center"/>
          </w:tcPr>
          <w:p w14:paraId="74BFC6BD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通讯地址</w:t>
            </w:r>
          </w:p>
        </w:tc>
        <w:tc>
          <w:tcPr>
            <w:tcW w:w="5563" w:type="dxa"/>
            <w:gridSpan w:val="4"/>
            <w:tcBorders>
              <w:right w:val="single" w:sz="4" w:space="0" w:color="auto"/>
            </w:tcBorders>
            <w:vAlign w:val="center"/>
          </w:tcPr>
          <w:p w14:paraId="7C3827AF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5B7D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邮    编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5F5D8813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</w:tr>
      <w:tr w:rsidR="00B70C21" w14:paraId="7C566C8F" w14:textId="77777777" w:rsidTr="00844825">
        <w:trPr>
          <w:trHeight w:val="284"/>
          <w:jc w:val="center"/>
        </w:trPr>
        <w:tc>
          <w:tcPr>
            <w:tcW w:w="1358" w:type="dxa"/>
            <w:vAlign w:val="center"/>
          </w:tcPr>
          <w:p w14:paraId="2CF23C3C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法人代表</w:t>
            </w:r>
          </w:p>
        </w:tc>
        <w:tc>
          <w:tcPr>
            <w:tcW w:w="1631" w:type="dxa"/>
            <w:vAlign w:val="center"/>
          </w:tcPr>
          <w:p w14:paraId="63FDA49C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53" w:type="dxa"/>
            <w:vAlign w:val="center"/>
          </w:tcPr>
          <w:p w14:paraId="14A0D435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办公电话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  <w:vAlign w:val="center"/>
          </w:tcPr>
          <w:p w14:paraId="78F9BF6E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D86C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移动电话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14:paraId="33486BA5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</w:tr>
      <w:tr w:rsidR="00B70C21" w14:paraId="18C4821B" w14:textId="77777777" w:rsidTr="00844825">
        <w:trPr>
          <w:trHeight w:val="284"/>
          <w:jc w:val="center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14:paraId="1A8F9F11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* 联系人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14:paraId="12D5FF0F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53" w:type="dxa"/>
            <w:vAlign w:val="center"/>
          </w:tcPr>
          <w:p w14:paraId="36A6988C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2279" w:type="dxa"/>
            <w:gridSpan w:val="2"/>
            <w:vAlign w:val="center"/>
          </w:tcPr>
          <w:p w14:paraId="3037123F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4BC3B721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移动电话</w:t>
            </w:r>
          </w:p>
        </w:tc>
        <w:tc>
          <w:tcPr>
            <w:tcW w:w="1545" w:type="dxa"/>
            <w:vAlign w:val="center"/>
          </w:tcPr>
          <w:p w14:paraId="2E554854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</w:tr>
      <w:tr w:rsidR="00B70C21" w14:paraId="557915FC" w14:textId="77777777" w:rsidTr="00844825">
        <w:trPr>
          <w:cantSplit/>
          <w:trHeight w:val="284"/>
          <w:jc w:val="center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14:paraId="45BFF324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电子邮箱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F81CB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4127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传    真</w:t>
            </w: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vAlign w:val="center"/>
          </w:tcPr>
          <w:p w14:paraId="0267717A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</w:tr>
      <w:tr w:rsidR="00B70C21" w14:paraId="581DB359" w14:textId="77777777" w:rsidTr="00844825">
        <w:trPr>
          <w:cantSplit/>
          <w:trHeight w:val="284"/>
          <w:jc w:val="center"/>
        </w:trPr>
        <w:tc>
          <w:tcPr>
            <w:tcW w:w="1358" w:type="dxa"/>
            <w:vMerge w:val="restart"/>
            <w:vAlign w:val="center"/>
          </w:tcPr>
          <w:p w14:paraId="214D3506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概</w:t>
            </w:r>
          </w:p>
          <w:p w14:paraId="29F7F4CF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  <w:p w14:paraId="28776392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况</w:t>
            </w:r>
          </w:p>
        </w:tc>
        <w:tc>
          <w:tcPr>
            <w:tcW w:w="1631" w:type="dxa"/>
            <w:vMerge w:val="restart"/>
            <w:vAlign w:val="center"/>
          </w:tcPr>
          <w:p w14:paraId="07339EA0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主要产品</w:t>
            </w:r>
          </w:p>
          <w:p w14:paraId="625917A5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类    别</w:t>
            </w:r>
          </w:p>
          <w:p w14:paraId="0EED05A3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及 产 量</w:t>
            </w:r>
          </w:p>
        </w:tc>
        <w:tc>
          <w:tcPr>
            <w:tcW w:w="3603" w:type="dxa"/>
            <w:gridSpan w:val="2"/>
            <w:vAlign w:val="center"/>
          </w:tcPr>
          <w:p w14:paraId="35FDF8E2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产品名称</w:t>
            </w:r>
          </w:p>
        </w:tc>
        <w:tc>
          <w:tcPr>
            <w:tcW w:w="3313" w:type="dxa"/>
            <w:gridSpan w:val="4"/>
            <w:vAlign w:val="center"/>
          </w:tcPr>
          <w:p w14:paraId="6B41D88E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年产量</w:t>
            </w:r>
          </w:p>
        </w:tc>
      </w:tr>
      <w:tr w:rsidR="00B70C21" w14:paraId="035C4FEB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vAlign w:val="center"/>
          </w:tcPr>
          <w:p w14:paraId="06764F9A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03D87A80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22E032C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0E08D191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3C63C825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vAlign w:val="center"/>
          </w:tcPr>
          <w:p w14:paraId="07728C3E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507ADDE5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149F7CF3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3313" w:type="dxa"/>
            <w:gridSpan w:val="4"/>
            <w:vAlign w:val="center"/>
          </w:tcPr>
          <w:p w14:paraId="45893930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0A86A571" w14:textId="77777777" w:rsidTr="00844825">
        <w:trPr>
          <w:cantSplit/>
          <w:trHeight w:val="284"/>
          <w:jc w:val="center"/>
        </w:trPr>
        <w:tc>
          <w:tcPr>
            <w:tcW w:w="1358" w:type="dxa"/>
            <w:vMerge w:val="restart"/>
            <w:tcBorders>
              <w:right w:val="single" w:sz="4" w:space="0" w:color="auto"/>
            </w:tcBorders>
            <w:vAlign w:val="center"/>
          </w:tcPr>
          <w:p w14:paraId="5B0207E2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分</w:t>
            </w:r>
          </w:p>
          <w:p w14:paraId="77F55E23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  <w:p w14:paraId="1B295A48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支</w:t>
            </w:r>
          </w:p>
          <w:p w14:paraId="1C792F7C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  <w:p w14:paraId="701F6BC8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机</w:t>
            </w:r>
          </w:p>
          <w:p w14:paraId="0076B94B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  <w:p w14:paraId="65AF196E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构</w:t>
            </w: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096F9118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分支机构名称</w:t>
            </w:r>
          </w:p>
        </w:tc>
        <w:tc>
          <w:tcPr>
            <w:tcW w:w="1650" w:type="dxa"/>
            <w:gridSpan w:val="2"/>
            <w:vAlign w:val="center"/>
          </w:tcPr>
          <w:p w14:paraId="181DF587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是否加入</w:t>
            </w:r>
          </w:p>
          <w:p w14:paraId="5060EB2C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(是请画√）</w:t>
            </w:r>
          </w:p>
        </w:tc>
        <w:tc>
          <w:tcPr>
            <w:tcW w:w="1663" w:type="dxa"/>
            <w:gridSpan w:val="2"/>
            <w:vAlign w:val="center"/>
          </w:tcPr>
          <w:p w14:paraId="312ADA7E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订制铜牌</w:t>
            </w:r>
          </w:p>
          <w:p w14:paraId="540CCFA4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(是请画√)</w:t>
            </w:r>
          </w:p>
        </w:tc>
      </w:tr>
      <w:tr w:rsidR="00B70C21" w14:paraId="204A8ECC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6A8591E0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213A3690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中国林产工业协会地板专业委员会</w:t>
            </w:r>
          </w:p>
        </w:tc>
        <w:tc>
          <w:tcPr>
            <w:tcW w:w="1650" w:type="dxa"/>
            <w:gridSpan w:val="2"/>
            <w:vAlign w:val="center"/>
          </w:tcPr>
          <w:p w14:paraId="514BF346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9C0B0C6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7718F322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6754ED0B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40169D08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中国林产工业协会纤维板专业委员会</w:t>
            </w:r>
          </w:p>
        </w:tc>
        <w:tc>
          <w:tcPr>
            <w:tcW w:w="1650" w:type="dxa"/>
            <w:gridSpan w:val="2"/>
            <w:vAlign w:val="center"/>
          </w:tcPr>
          <w:p w14:paraId="3E93142C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2B79B4C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313A07E5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13344C13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58573DF5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中国林产工业协会刨花板专业委员会</w:t>
            </w:r>
          </w:p>
        </w:tc>
        <w:tc>
          <w:tcPr>
            <w:tcW w:w="1650" w:type="dxa"/>
            <w:gridSpan w:val="2"/>
            <w:vAlign w:val="center"/>
          </w:tcPr>
          <w:p w14:paraId="25F0BDAB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FA8FE8C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38288734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1A4D972A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2DACD7DD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中国林产工业协会胶合板专业委员会</w:t>
            </w:r>
          </w:p>
        </w:tc>
        <w:tc>
          <w:tcPr>
            <w:tcW w:w="1650" w:type="dxa"/>
            <w:gridSpan w:val="2"/>
            <w:vAlign w:val="center"/>
          </w:tcPr>
          <w:p w14:paraId="5AE1F633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29AEF638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14BFE2CA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05D7ACF6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3E130F64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中国林产工业协会木材干燥产品专业委员会</w:t>
            </w:r>
          </w:p>
        </w:tc>
        <w:tc>
          <w:tcPr>
            <w:tcW w:w="1650" w:type="dxa"/>
            <w:gridSpan w:val="2"/>
            <w:vAlign w:val="center"/>
          </w:tcPr>
          <w:p w14:paraId="7C4247BD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5C72AC1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2EB0E04D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206C2D76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7118C5AE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中国林产工业协会活性炭分会</w:t>
            </w:r>
          </w:p>
        </w:tc>
        <w:tc>
          <w:tcPr>
            <w:tcW w:w="1650" w:type="dxa"/>
            <w:gridSpan w:val="2"/>
            <w:vAlign w:val="center"/>
          </w:tcPr>
          <w:p w14:paraId="5E649ECB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552CB1E1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585996BD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5299C276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6FC6168F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中国林产工业协会松香分会</w:t>
            </w:r>
          </w:p>
        </w:tc>
        <w:tc>
          <w:tcPr>
            <w:tcW w:w="1650" w:type="dxa"/>
            <w:gridSpan w:val="2"/>
            <w:vAlign w:val="center"/>
          </w:tcPr>
          <w:p w14:paraId="1D5C6928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D3AEB16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44D56A5C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7FF8B24A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02DCB4BA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中国林产工业协会木工胶粘剂专业委员会</w:t>
            </w:r>
          </w:p>
        </w:tc>
        <w:tc>
          <w:tcPr>
            <w:tcW w:w="1650" w:type="dxa"/>
            <w:gridSpan w:val="2"/>
            <w:vAlign w:val="center"/>
          </w:tcPr>
          <w:p w14:paraId="680DF02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9C2E4EE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7D523CBD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4A5E147A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164469FC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中国林产工业协会装饰纸专业委员会</w:t>
            </w:r>
          </w:p>
        </w:tc>
        <w:tc>
          <w:tcPr>
            <w:tcW w:w="1650" w:type="dxa"/>
            <w:gridSpan w:val="2"/>
            <w:vAlign w:val="center"/>
          </w:tcPr>
          <w:p w14:paraId="59A29DF8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E93207D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01A2C40D" w14:textId="77777777" w:rsidTr="00844825">
        <w:trPr>
          <w:cantSplit/>
          <w:trHeight w:val="28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56F11CFD" w14:textId="77777777" w:rsidR="00B70C21" w:rsidRDefault="00B70C21" w:rsidP="00844825">
            <w:pPr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</w:tcBorders>
            <w:vAlign w:val="center"/>
          </w:tcPr>
          <w:p w14:paraId="7AF1F956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中国林产工业协会红木分会</w:t>
            </w: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  <w:vAlign w:val="center"/>
          </w:tcPr>
          <w:p w14:paraId="2FF759DF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  <w:vAlign w:val="center"/>
          </w:tcPr>
          <w:p w14:paraId="3F3F7CC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08EE3BE1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5C47CD76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E2F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中国林产工业协会木楼梯专业委员会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3FF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1FE05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549BB7FE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367BEB26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46D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中国林产工业协会树木提取物利用分会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F859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74481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13E3EEE1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74EE6EC7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C186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中国林产工业协会生物质人造板产业分会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DFC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A60392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5D2D51D6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2A4FE483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46F6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中国林产工业协会结构材及室外材产业分会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F40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26298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443C1973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2EA958CF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BD6A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中国林产工业协会木门窗产业分会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889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44F1F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5A217301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50A92BAA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F43" w14:textId="77777777" w:rsidR="00B70C21" w:rsidRDefault="00B70C21" w:rsidP="00844825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中国林产工业协会楠木保护与发展促进会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7365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2CE386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0221A84C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5045D9B5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E79F" w14:textId="77777777" w:rsidR="00B70C21" w:rsidRDefault="00B70C21" w:rsidP="00844825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中国林产工业协会林业工程及装备专业委员会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3B2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821B3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3036BEED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60421E09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227A" w14:textId="77777777" w:rsidR="00B70C21" w:rsidRDefault="00B70C21" w:rsidP="00844825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中国林产工业协会传统木制品专业委员会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7FAE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91C7D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0B15C329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3F4769EE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584" w14:textId="77777777" w:rsidR="00B70C21" w:rsidRDefault="00B70C21" w:rsidP="00844825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中国林产工业协会辣木产业发展促进会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4B90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EBF81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61F43E22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5CECA2C8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B6E8" w14:textId="77777777" w:rsidR="00B70C21" w:rsidRDefault="00B70C21" w:rsidP="00844825">
            <w:pPr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中国林产工业协会实木地板联盟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3D5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73E77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1C88C222" w14:textId="77777777" w:rsidTr="00844825">
        <w:trPr>
          <w:cantSplit/>
          <w:trHeight w:val="256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7200958F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8EC8" w14:textId="77777777" w:rsidR="00B70C21" w:rsidRDefault="00B70C21" w:rsidP="0084482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中日木业联盟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DA3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596BC8" w14:textId="77777777" w:rsidR="00B70C21" w:rsidRDefault="00B70C21" w:rsidP="00844825">
            <w:pPr>
              <w:rPr>
                <w:rFonts w:ascii="仿宋" w:eastAsia="仿宋" w:hAnsi="仿宋" w:hint="eastAsia"/>
              </w:rPr>
            </w:pPr>
          </w:p>
        </w:tc>
      </w:tr>
      <w:tr w:rsidR="00B70C21" w14:paraId="564190CF" w14:textId="77777777" w:rsidTr="00844825">
        <w:trPr>
          <w:cantSplit/>
          <w:trHeight w:val="308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  <w:vAlign w:val="center"/>
          </w:tcPr>
          <w:p w14:paraId="458C4A19" w14:textId="77777777" w:rsidR="00B70C21" w:rsidRDefault="00B70C21" w:rsidP="00844825">
            <w:pPr>
              <w:ind w:firstLineChars="200" w:firstLine="422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</w:tcBorders>
            <w:vAlign w:val="center"/>
          </w:tcPr>
          <w:p w14:paraId="32038051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沉香分会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B5E7818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</w:tcBorders>
            <w:vAlign w:val="center"/>
          </w:tcPr>
          <w:p w14:paraId="0232144D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70A3029D" w14:textId="77777777" w:rsidTr="00844825">
        <w:trPr>
          <w:cantSplit/>
          <w:trHeight w:val="22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</w:tcPr>
          <w:p w14:paraId="2C5D2FF1" w14:textId="77777777" w:rsidR="00B70C21" w:rsidRDefault="00B70C21" w:rsidP="00844825">
            <w:pPr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0E04F9C2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中俄木业联盟</w:t>
            </w:r>
          </w:p>
        </w:tc>
        <w:tc>
          <w:tcPr>
            <w:tcW w:w="1650" w:type="dxa"/>
            <w:gridSpan w:val="2"/>
          </w:tcPr>
          <w:p w14:paraId="6FEE4CB5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</w:tcPr>
          <w:p w14:paraId="2401B5AA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672E4982" w14:textId="77777777" w:rsidTr="00844825">
        <w:trPr>
          <w:cantSplit/>
          <w:trHeight w:val="269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</w:tcPr>
          <w:p w14:paraId="38A8224B" w14:textId="77777777" w:rsidR="00B70C21" w:rsidRDefault="00B70C21" w:rsidP="00844825">
            <w:pPr>
              <w:ind w:firstLineChars="200" w:firstLine="422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5386865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绿色家居产业分会</w:t>
            </w:r>
          </w:p>
        </w:tc>
        <w:tc>
          <w:tcPr>
            <w:tcW w:w="1650" w:type="dxa"/>
            <w:gridSpan w:val="2"/>
          </w:tcPr>
          <w:p w14:paraId="0009B9AC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</w:tcPr>
          <w:p w14:paraId="102499D5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2BF9DB6C" w14:textId="77777777" w:rsidTr="00844825">
        <w:trPr>
          <w:cantSplit/>
          <w:trHeight w:val="239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</w:tcPr>
          <w:p w14:paraId="75C6F282" w14:textId="77777777" w:rsidR="00B70C21" w:rsidRDefault="00B70C21" w:rsidP="00844825">
            <w:pPr>
              <w:ind w:firstLineChars="200" w:firstLine="422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6C525DA2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木本饲料产业分</w:t>
            </w:r>
          </w:p>
        </w:tc>
        <w:tc>
          <w:tcPr>
            <w:tcW w:w="1650" w:type="dxa"/>
            <w:gridSpan w:val="2"/>
          </w:tcPr>
          <w:p w14:paraId="2EDF0C29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</w:tcPr>
          <w:p w14:paraId="3DE2418F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091670B6" w14:textId="77777777" w:rsidTr="00844825">
        <w:trPr>
          <w:cantSplit/>
          <w:trHeight w:val="209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</w:tcPr>
          <w:p w14:paraId="2B639B39" w14:textId="77777777" w:rsidR="00B70C21" w:rsidRDefault="00B70C21" w:rsidP="00844825">
            <w:pPr>
              <w:ind w:firstLineChars="200" w:firstLine="422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7469D25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玫瑰产业分会</w:t>
            </w:r>
          </w:p>
        </w:tc>
        <w:tc>
          <w:tcPr>
            <w:tcW w:w="1650" w:type="dxa"/>
            <w:gridSpan w:val="2"/>
          </w:tcPr>
          <w:p w14:paraId="5B075A33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</w:tcPr>
          <w:p w14:paraId="441C347D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342B69EC" w14:textId="77777777" w:rsidTr="00844825">
        <w:trPr>
          <w:cantSplit/>
          <w:trHeight w:val="299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</w:tcPr>
          <w:p w14:paraId="3CEEACAA" w14:textId="77777777" w:rsidR="00B70C21" w:rsidRDefault="00B70C21" w:rsidP="00844825">
            <w:pPr>
              <w:ind w:firstLineChars="200" w:firstLine="422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2B62D897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表面加工技术委员会</w:t>
            </w:r>
          </w:p>
        </w:tc>
        <w:tc>
          <w:tcPr>
            <w:tcW w:w="1650" w:type="dxa"/>
            <w:gridSpan w:val="2"/>
          </w:tcPr>
          <w:p w14:paraId="0A1BE2BD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</w:tcPr>
          <w:p w14:paraId="6AD623E1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36D2AF57" w14:textId="77777777" w:rsidTr="00844825">
        <w:trPr>
          <w:cantSplit/>
          <w:trHeight w:val="314"/>
          <w:jc w:val="center"/>
        </w:trPr>
        <w:tc>
          <w:tcPr>
            <w:tcW w:w="1358" w:type="dxa"/>
            <w:vMerge/>
            <w:tcBorders>
              <w:right w:val="single" w:sz="4" w:space="0" w:color="auto"/>
            </w:tcBorders>
          </w:tcPr>
          <w:p w14:paraId="008B4DE4" w14:textId="77777777" w:rsidR="00B70C21" w:rsidRDefault="00B70C21" w:rsidP="00844825">
            <w:pPr>
              <w:ind w:firstLineChars="200" w:firstLine="422"/>
              <w:rPr>
                <w:rFonts w:ascii="仿宋" w:eastAsia="仿宋" w:hAnsi="仿宋" w:hint="eastAsia"/>
                <w:b/>
                <w:bCs/>
              </w:rPr>
            </w:pPr>
          </w:p>
        </w:tc>
        <w:tc>
          <w:tcPr>
            <w:tcW w:w="5234" w:type="dxa"/>
            <w:gridSpan w:val="3"/>
            <w:vAlign w:val="center"/>
          </w:tcPr>
          <w:p w14:paraId="7B37DE6B" w14:textId="77777777" w:rsidR="00B70C21" w:rsidRDefault="00B70C21" w:rsidP="00844825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szCs w:val="21"/>
              </w:rPr>
              <w:t>中国林产工业协会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橱柜/定制家居分会</w:t>
            </w:r>
          </w:p>
        </w:tc>
        <w:tc>
          <w:tcPr>
            <w:tcW w:w="1650" w:type="dxa"/>
            <w:gridSpan w:val="2"/>
          </w:tcPr>
          <w:p w14:paraId="295CB0BA" w14:textId="77777777" w:rsidR="00B70C21" w:rsidRDefault="00B70C21" w:rsidP="00844825">
            <w:pPr>
              <w:ind w:firstLineChars="200" w:firstLine="420"/>
            </w:pPr>
          </w:p>
        </w:tc>
        <w:tc>
          <w:tcPr>
            <w:tcW w:w="1663" w:type="dxa"/>
            <w:gridSpan w:val="2"/>
          </w:tcPr>
          <w:p w14:paraId="63F48657" w14:textId="77777777" w:rsidR="00B70C21" w:rsidRDefault="00B70C21" w:rsidP="00844825">
            <w:pPr>
              <w:ind w:firstLineChars="200" w:firstLine="420"/>
            </w:pPr>
          </w:p>
        </w:tc>
      </w:tr>
      <w:tr w:rsidR="00B70C21" w14:paraId="46D223BB" w14:textId="77777777" w:rsidTr="00844825">
        <w:trPr>
          <w:cantSplit/>
          <w:trHeight w:val="569"/>
          <w:jc w:val="center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14:paraId="4B9D807C" w14:textId="77777777" w:rsidR="00B70C21" w:rsidRDefault="00B70C21" w:rsidP="00844825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申请级别</w:t>
            </w:r>
          </w:p>
        </w:tc>
        <w:tc>
          <w:tcPr>
            <w:tcW w:w="8547" w:type="dxa"/>
            <w:gridSpan w:val="7"/>
            <w:vAlign w:val="center"/>
          </w:tcPr>
          <w:p w14:paraId="7456F3C1" w14:textId="77777777" w:rsidR="00B70C21" w:rsidRDefault="00B70C21" w:rsidP="00844825">
            <w:pPr>
              <w:ind w:firstLineChars="200" w:firstLine="420"/>
            </w:pPr>
          </w:p>
        </w:tc>
      </w:tr>
    </w:tbl>
    <w:p w14:paraId="629C31FF" w14:textId="77777777" w:rsidR="00F25066" w:rsidRDefault="00F25066">
      <w:pPr>
        <w:rPr>
          <w:rFonts w:hint="eastAsia"/>
        </w:rPr>
      </w:pPr>
      <w:bookmarkStart w:id="0" w:name="_GoBack"/>
      <w:bookmarkEnd w:id="0"/>
    </w:p>
    <w:sectPr w:rsidR="00F25066" w:rsidSect="00FA00A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5BCB" w14:textId="77777777" w:rsidR="0062105E" w:rsidRDefault="0062105E" w:rsidP="00B70C21">
      <w:r>
        <w:separator/>
      </w:r>
    </w:p>
  </w:endnote>
  <w:endnote w:type="continuationSeparator" w:id="0">
    <w:p w14:paraId="0EAD273E" w14:textId="77777777" w:rsidR="0062105E" w:rsidRDefault="0062105E" w:rsidP="00B7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BEE0" w14:textId="77777777" w:rsidR="0062105E" w:rsidRDefault="0062105E" w:rsidP="00B70C21">
      <w:r>
        <w:separator/>
      </w:r>
    </w:p>
  </w:footnote>
  <w:footnote w:type="continuationSeparator" w:id="0">
    <w:p w14:paraId="40163888" w14:textId="77777777" w:rsidR="0062105E" w:rsidRDefault="0062105E" w:rsidP="00B7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DD"/>
    <w:rsid w:val="00365CDD"/>
    <w:rsid w:val="0062105E"/>
    <w:rsid w:val="0086572A"/>
    <w:rsid w:val="00B70C21"/>
    <w:rsid w:val="00F25066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19713"/>
  <w15:chartTrackingRefBased/>
  <w15:docId w15:val="{FC0CFC09-6835-41A1-BC4C-07AFE5E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C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C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C21"/>
    <w:rPr>
      <w:sz w:val="18"/>
      <w:szCs w:val="18"/>
    </w:rPr>
  </w:style>
  <w:style w:type="paragraph" w:customStyle="1" w:styleId="CharCharCharCharCharCharCharChar1Char">
    <w:name w:val=" Char Char Char Char Char Char Char Char1 Char"/>
    <w:basedOn w:val="a"/>
    <w:qFormat/>
    <w:rsid w:val="00B70C2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Soven</dc:creator>
  <cp:keywords/>
  <dc:description/>
  <cp:lastModifiedBy>St Soven</cp:lastModifiedBy>
  <cp:revision>3</cp:revision>
  <dcterms:created xsi:type="dcterms:W3CDTF">2018-03-09T07:56:00Z</dcterms:created>
  <dcterms:modified xsi:type="dcterms:W3CDTF">2018-03-09T07:57:00Z</dcterms:modified>
</cp:coreProperties>
</file>